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3205" w:rsidRDefault="00C63205" w:rsidP="00DE22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</w:p>
    <w:p w:rsidR="00DE2293" w:rsidRDefault="00E37699" w:rsidP="00E3769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B268BD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57824030" wp14:editId="3AE54F06">
            <wp:simplePos x="0" y="0"/>
            <wp:positionH relativeFrom="margin">
              <wp:posOffset>278765</wp:posOffset>
            </wp:positionH>
            <wp:positionV relativeFrom="margin">
              <wp:posOffset>706755</wp:posOffset>
            </wp:positionV>
            <wp:extent cx="1339850" cy="1339850"/>
            <wp:effectExtent l="0" t="0" r="0" b="0"/>
            <wp:wrapSquare wrapText="bothSides"/>
            <wp:docPr id="2" name="Рисунок 2" descr="https://yt3.ggpht.com/-1-bxfbR64pg/AAAAAAAAAAI/AAAAAAAAAAA/k1CvA8zVjkc/s900-c-k-no-mo-rj-c0xffffff/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yt3.ggpht.com/-1-bxfbR64pg/AAAAAAAAAAI/AAAAAAAAAAA/k1CvA8zVjkc/s900-c-k-no-mo-rj-c0xffffff/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0" cy="133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8160A" w:rsidRPr="0078160A" w:rsidRDefault="0078160A" w:rsidP="00DE22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</w:pPr>
      <w:r w:rsidRPr="0078160A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>Состав профкома</w:t>
      </w:r>
      <w:r w:rsidR="00E37699" w:rsidRPr="00B268BD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1312" behindDoc="0" locked="0" layoutInCell="1" allowOverlap="1" wp14:anchorId="0EB762A8" wp14:editId="2C507D48">
            <wp:simplePos x="0" y="0"/>
            <wp:positionH relativeFrom="margin">
              <wp:posOffset>5365115</wp:posOffset>
            </wp:positionH>
            <wp:positionV relativeFrom="margin">
              <wp:posOffset>584835</wp:posOffset>
            </wp:positionV>
            <wp:extent cx="1264285" cy="1330960"/>
            <wp:effectExtent l="0" t="0" r="0" b="0"/>
            <wp:wrapSquare wrapText="bothSides"/>
            <wp:docPr id="4" name="Рисунок 4" descr="https://egords36.edumsko.ru/uploads/2000/1058/section/47941/1225353.jpg?1505477356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gords36.edumsko.ru/uploads/2000/1058/section/47941/1225353.jpg?150547735646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133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8160A" w:rsidRPr="0078160A" w:rsidRDefault="0078160A" w:rsidP="00DE2293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Calibri" w:eastAsia="Times New Roman" w:hAnsi="Calibri" w:cs="Calibri"/>
          <w:lang w:eastAsia="ru-RU"/>
        </w:rPr>
      </w:pPr>
    </w:p>
    <w:p w:rsidR="0078160A" w:rsidRPr="0078160A" w:rsidRDefault="0078160A" w:rsidP="00DE2293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8160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МБОУ «</w:t>
      </w:r>
      <w:proofErr w:type="spellStart"/>
      <w:r w:rsidRPr="0078160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Богдашкинская</w:t>
      </w:r>
      <w:proofErr w:type="spellEnd"/>
      <w:r w:rsidRPr="0078160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начальная</w:t>
      </w:r>
    </w:p>
    <w:p w:rsidR="0078160A" w:rsidRPr="0078160A" w:rsidRDefault="0078160A" w:rsidP="00DE2293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8160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общеобразовательная школа»</w:t>
      </w:r>
    </w:p>
    <w:p w:rsidR="0078160A" w:rsidRPr="0078160A" w:rsidRDefault="0078160A" w:rsidP="00DE2293">
      <w:pPr>
        <w:autoSpaceDE w:val="0"/>
        <w:autoSpaceDN w:val="0"/>
        <w:adjustRightInd w:val="0"/>
        <w:spacing w:after="0" w:line="240" w:lineRule="auto"/>
        <w:ind w:left="30"/>
        <w:jc w:val="right"/>
        <w:rPr>
          <w:rFonts w:ascii="Calibri" w:eastAsia="Times New Roman" w:hAnsi="Calibri" w:cs="Calibri"/>
          <w:sz w:val="36"/>
          <w:szCs w:val="36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Calibri" w:eastAsia="Times New Roman" w:hAnsi="Calibri" w:cs="Calibri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8160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Комиссия по социальному партнерству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left="30"/>
        <w:jc w:val="center"/>
        <w:rPr>
          <w:rFonts w:ascii="Calibri" w:eastAsia="Times New Roman" w:hAnsi="Calibri" w:cs="Calibri"/>
          <w:b/>
          <w:sz w:val="32"/>
          <w:szCs w:val="32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Председатель: </w:t>
      </w:r>
      <w:proofErr w:type="spellStart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Совкова</w:t>
      </w:r>
      <w:proofErr w:type="spellEnd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Марина Александровна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Члены комиссии: Потапова Екатерина Викторовна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                             Алексашкина Наталия Николаевна </w:t>
      </w:r>
      <w:bookmarkStart w:id="0" w:name="_GoBack"/>
      <w:bookmarkEnd w:id="0"/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8160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Комиссия по охране труда и техники безопасности,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78160A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 xml:space="preserve"> организации досуга и культурно-массовой работе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sz w:val="32"/>
          <w:szCs w:val="32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Председатель: </w:t>
      </w:r>
      <w:proofErr w:type="spellStart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Кашкарова</w:t>
      </w:r>
      <w:proofErr w:type="spellEnd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Анфиса Дмитриевна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Член комиссии: Алексашкин Пётр Васильевич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                          </w:t>
      </w: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ab/>
        <w:t xml:space="preserve">        Тарасова Ольга Владимировна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left="30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left="30"/>
        <w:rPr>
          <w:rFonts w:ascii="Calibri" w:eastAsia="Times New Roman" w:hAnsi="Calibri" w:cs="Calibri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                                   </w:t>
      </w:r>
      <w:proofErr w:type="spellStart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Хувайдуллаев</w:t>
      </w:r>
      <w:proofErr w:type="spellEnd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proofErr w:type="spellStart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Давлатжон</w:t>
      </w:r>
      <w:proofErr w:type="spellEnd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proofErr w:type="spellStart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Сайдуллаевич</w:t>
      </w:r>
      <w:proofErr w:type="spellEnd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                    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78160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Совет ревкома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Times New Roman" w:hAnsi="Calibri" w:cs="Calibri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Председатель:  Григорьева Надежда Дмитриевна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Член ревкома:  </w:t>
      </w:r>
      <w:proofErr w:type="spellStart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Кашкарова</w:t>
      </w:r>
      <w:proofErr w:type="spellEnd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Елена Витальевна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                          </w:t>
      </w: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ab/>
        <w:t xml:space="preserve">        </w:t>
      </w:r>
      <w:proofErr w:type="spellStart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>Таймуллина</w:t>
      </w:r>
      <w:proofErr w:type="spellEnd"/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Лидия Ивановна</w:t>
      </w: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78160A" w:rsidRPr="0078160A" w:rsidRDefault="0078160A" w:rsidP="0078160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                       </w:t>
      </w: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ab/>
      </w:r>
      <w:r w:rsidRPr="0078160A">
        <w:rPr>
          <w:rFonts w:ascii="Times New Roman" w:eastAsia="Times New Roman" w:hAnsi="Times New Roman" w:cs="Times New Roman"/>
          <w:sz w:val="30"/>
          <w:szCs w:val="30"/>
          <w:lang w:eastAsia="ru-RU"/>
        </w:rPr>
        <w:tab/>
        <w:t xml:space="preserve">                     </w:t>
      </w:r>
    </w:p>
    <w:p w:rsidR="001F23CE" w:rsidRDefault="001F23CE"/>
    <w:sectPr w:rsidR="001F23CE" w:rsidSect="00DE2293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5C9"/>
    <w:rsid w:val="001F23CE"/>
    <w:rsid w:val="0028233D"/>
    <w:rsid w:val="006705C9"/>
    <w:rsid w:val="0078160A"/>
    <w:rsid w:val="00C63205"/>
    <w:rsid w:val="00DE2293"/>
    <w:rsid w:val="00E3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2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3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3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6</cp:revision>
  <dcterms:created xsi:type="dcterms:W3CDTF">2022-12-19T13:02:00Z</dcterms:created>
  <dcterms:modified xsi:type="dcterms:W3CDTF">2022-12-20T15:40:00Z</dcterms:modified>
</cp:coreProperties>
</file>